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70EA" w:rsidRDefault="00AA70E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DOCUMENTO DI SINTESI</w:t>
      </w:r>
      <w:r w:rsidR="0048461F">
        <w:rPr>
          <w:rFonts w:ascii="Arial" w:hAnsi="Arial" w:cs="Arial"/>
          <w:b/>
          <w:sz w:val="24"/>
          <w:szCs w:val="24"/>
        </w:rPr>
        <w:t xml:space="preserve"> UDA PROGETTO COMPETENZE CHIAVE-LIFE SKILLS</w:t>
      </w:r>
    </w:p>
    <w:p w:rsidR="00AA70EA" w:rsidRDefault="00AA70E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512" w:type="dxa"/>
        <w:tblInd w:w="-5" w:type="dxa"/>
        <w:tblLayout w:type="fixed"/>
        <w:tblLook w:val="0000"/>
      </w:tblPr>
      <w:tblGrid>
        <w:gridCol w:w="1792"/>
        <w:gridCol w:w="1482"/>
        <w:gridCol w:w="5575"/>
        <w:gridCol w:w="5663"/>
      </w:tblGrid>
      <w:tr w:rsidR="00AA70EA" w:rsidTr="007D72EB">
        <w:trPr>
          <w:cantSplit/>
        </w:trPr>
        <w:tc>
          <w:tcPr>
            <w:tcW w:w="3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0EA" w:rsidRDefault="00AA70E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:rsidR="00AA70EA" w:rsidRDefault="00AA70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Dati anagrafici della classe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0EA" w:rsidRDefault="002A1502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Denominazione Istituto: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EA" w:rsidRDefault="000E0BDE" w:rsidP="00791ABB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 “G. Marconi</w:t>
            </w:r>
            <w:r w:rsidR="00791ABB">
              <w:rPr>
                <w:rFonts w:ascii="Arial" w:hAnsi="Arial" w:cs="Arial"/>
                <w:sz w:val="18"/>
                <w:szCs w:val="18"/>
              </w:rPr>
              <w:t xml:space="preserve">” </w:t>
            </w:r>
          </w:p>
        </w:tc>
      </w:tr>
      <w:tr w:rsidR="00AA70EA" w:rsidTr="007D72EB">
        <w:trPr>
          <w:cantSplit/>
        </w:trPr>
        <w:tc>
          <w:tcPr>
            <w:tcW w:w="3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0EA" w:rsidRDefault="00AA70E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0EA" w:rsidRDefault="002A1502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Tipologia e </w:t>
            </w:r>
            <w:r w:rsidR="00CB5304">
              <w:rPr>
                <w:rFonts w:ascii="Arial" w:hAnsi="Arial" w:cs="Arial"/>
                <w:sz w:val="18"/>
                <w:szCs w:val="18"/>
              </w:rPr>
              <w:t>Indirizzo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EA" w:rsidRDefault="000E0BDE">
            <w:pPr>
              <w:snapToGri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 Secondaria 1° - Via D. Alighieri – Ceggia</w:t>
            </w:r>
            <w:r w:rsidR="00791A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2622">
              <w:rPr>
                <w:rFonts w:ascii="Arial" w:hAnsi="Arial" w:cs="Arial"/>
                <w:sz w:val="18"/>
                <w:szCs w:val="18"/>
              </w:rPr>
              <w:t>–</w:t>
            </w:r>
            <w:r w:rsidR="00791A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2622">
              <w:rPr>
                <w:rFonts w:ascii="Arial" w:hAnsi="Arial" w:cs="Arial"/>
                <w:sz w:val="18"/>
                <w:szCs w:val="18"/>
              </w:rPr>
              <w:t>(</w:t>
            </w:r>
            <w:r w:rsidR="00791ABB">
              <w:rPr>
                <w:rFonts w:ascii="Arial" w:hAnsi="Arial" w:cs="Arial"/>
                <w:sz w:val="18"/>
                <w:szCs w:val="18"/>
              </w:rPr>
              <w:t>VE</w:t>
            </w:r>
            <w:r w:rsidR="0062262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A70EA" w:rsidTr="007D72EB">
        <w:trPr>
          <w:cantSplit/>
        </w:trPr>
        <w:tc>
          <w:tcPr>
            <w:tcW w:w="3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0EA" w:rsidRDefault="00AA70E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0EA" w:rsidRDefault="00CB530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Classe: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EA" w:rsidRDefault="00791ABB">
            <w:pPr>
              <w:snapToGri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2^ A</w:t>
            </w:r>
          </w:p>
        </w:tc>
      </w:tr>
      <w:tr w:rsidR="00AA70EA" w:rsidTr="007D72EB">
        <w:trPr>
          <w:cantSplit/>
        </w:trPr>
        <w:tc>
          <w:tcPr>
            <w:tcW w:w="3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0EA" w:rsidRDefault="00AA70E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0EA" w:rsidRDefault="00AA70EA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allievi componenti la classe: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EA" w:rsidRDefault="00791ABB">
            <w:pPr>
              <w:snapToGri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A70EA" w:rsidTr="007D72EB">
        <w:trPr>
          <w:cantSplit/>
        </w:trPr>
        <w:tc>
          <w:tcPr>
            <w:tcW w:w="3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0EA" w:rsidRDefault="00AA70E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0EA" w:rsidRDefault="00AA70EA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docenti componenti il cdc</w:t>
            </w:r>
            <w:r w:rsidR="0048461F">
              <w:rPr>
                <w:rFonts w:ascii="Arial" w:hAnsi="Arial" w:cs="Arial"/>
                <w:sz w:val="18"/>
                <w:szCs w:val="18"/>
              </w:rPr>
              <w:t xml:space="preserve"> (o l’équipe)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EA" w:rsidRDefault="00791ABB">
            <w:pPr>
              <w:snapToGri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A70EA" w:rsidTr="007D72EB">
        <w:trPr>
          <w:cantSplit/>
        </w:trPr>
        <w:tc>
          <w:tcPr>
            <w:tcW w:w="3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0EA" w:rsidRDefault="00AA70E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AA70EA" w:rsidRDefault="00CB530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L’UDA è stata attuata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0EA" w:rsidRPr="002A1502" w:rsidRDefault="00CB530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1502">
              <w:rPr>
                <w:rFonts w:ascii="Arial" w:hAnsi="Arial" w:cs="Arial"/>
                <w:sz w:val="18"/>
                <w:szCs w:val="18"/>
              </w:rPr>
              <w:t>Periodo dell’anno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EA" w:rsidRDefault="00DA7A7D">
            <w:pPr>
              <w:snapToGri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2° Quadrimestre (febbraio, marzo, aprile</w:t>
            </w:r>
            <w:r w:rsidR="00791AB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A70EA" w:rsidTr="007D72EB">
        <w:trPr>
          <w:cantSplit/>
        </w:trPr>
        <w:tc>
          <w:tcPr>
            <w:tcW w:w="3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0EA" w:rsidRDefault="00AA70E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0EA" w:rsidRPr="002A1502" w:rsidRDefault="00CB530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1502">
              <w:rPr>
                <w:rFonts w:ascii="Arial" w:hAnsi="Arial" w:cs="Arial"/>
                <w:sz w:val="18"/>
                <w:szCs w:val="18"/>
              </w:rPr>
              <w:t>Discipline</w:t>
            </w:r>
            <w:r w:rsidR="0048461F">
              <w:rPr>
                <w:rFonts w:ascii="Arial" w:hAnsi="Arial" w:cs="Arial"/>
                <w:sz w:val="18"/>
                <w:szCs w:val="18"/>
              </w:rPr>
              <w:t>/Insegnanti  coinvolti</w:t>
            </w:r>
            <w:r w:rsidRPr="002A1502">
              <w:rPr>
                <w:rFonts w:ascii="Arial" w:hAnsi="Arial" w:cs="Arial"/>
                <w:sz w:val="18"/>
                <w:szCs w:val="18"/>
              </w:rPr>
              <w:t xml:space="preserve"> e n. ore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EA" w:rsidRDefault="00DA7A7D">
            <w:pPr>
              <w:snapToGri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Lettere, scienze, tecnologia e sostegno</w:t>
            </w:r>
            <w:r w:rsidR="00712387">
              <w:rPr>
                <w:rFonts w:ascii="Arial" w:hAnsi="Arial" w:cs="Arial"/>
                <w:sz w:val="18"/>
                <w:szCs w:val="18"/>
              </w:rPr>
              <w:t>. Ore</w:t>
            </w:r>
            <w:r w:rsidR="00622622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</w:tr>
      <w:tr w:rsidR="00AA70EA" w:rsidTr="007D72EB">
        <w:trPr>
          <w:cantSplit/>
        </w:trPr>
        <w:tc>
          <w:tcPr>
            <w:tcW w:w="3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0EA" w:rsidRDefault="00AA70E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0EA" w:rsidRPr="002A1502" w:rsidRDefault="00CB530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1502">
              <w:rPr>
                <w:rFonts w:ascii="Arial" w:hAnsi="Arial" w:cs="Arial"/>
                <w:sz w:val="18"/>
                <w:szCs w:val="18"/>
              </w:rPr>
              <w:t>Si è conclusa con una presentazione pubblica? (mostra, relazione, pubblicazione….)</w:t>
            </w:r>
            <w:r w:rsidR="003A3BAA" w:rsidRPr="002A1502">
              <w:rPr>
                <w:rFonts w:ascii="Arial" w:hAnsi="Arial" w:cs="Arial"/>
                <w:sz w:val="18"/>
                <w:szCs w:val="18"/>
              </w:rPr>
              <w:t>: specificare tipo e destinatari coinvolti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EA" w:rsidRDefault="00712387">
            <w:pPr>
              <w:snapToGri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L’UDA non ha avuto ancora alcuna presentazione</w:t>
            </w:r>
            <w:r w:rsidR="00DA7A7D">
              <w:rPr>
                <w:rFonts w:ascii="Arial" w:hAnsi="Arial" w:cs="Arial"/>
                <w:sz w:val="18"/>
                <w:szCs w:val="18"/>
              </w:rPr>
              <w:t>. Alcuni lavori in Power Point saranno pubblicati sul sito della scuola.</w:t>
            </w:r>
          </w:p>
        </w:tc>
      </w:tr>
      <w:tr w:rsidR="00AA70EA" w:rsidTr="007D72EB">
        <w:trPr>
          <w:cantSplit/>
        </w:trPr>
        <w:tc>
          <w:tcPr>
            <w:tcW w:w="3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0EA" w:rsidRDefault="00AA70E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AA70EA" w:rsidRDefault="003A3BA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Staff di progettazione e coinvolgimento Consiglio di Classe</w:t>
            </w:r>
          </w:p>
          <w:p w:rsidR="00AA70EA" w:rsidRDefault="00AA70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0EA" w:rsidRPr="002A1502" w:rsidRDefault="003A3BAA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1502">
              <w:rPr>
                <w:rFonts w:ascii="Arial" w:hAnsi="Arial" w:cs="Arial"/>
                <w:sz w:val="18"/>
                <w:szCs w:val="18"/>
              </w:rPr>
              <w:t>L’UDA è stata progettata da quali insegnanti?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0EA" w:rsidRDefault="00791ABB">
            <w:pPr>
              <w:snapToGri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DA7A7D">
              <w:rPr>
                <w:rFonts w:ascii="Arial" w:hAnsi="Arial" w:cs="Arial"/>
                <w:sz w:val="18"/>
                <w:szCs w:val="18"/>
              </w:rPr>
              <w:t>rof. Sacco (sostegno)</w:t>
            </w:r>
          </w:p>
        </w:tc>
      </w:tr>
      <w:tr w:rsidR="006B2896" w:rsidTr="007D72EB">
        <w:trPr>
          <w:cantSplit/>
        </w:trPr>
        <w:tc>
          <w:tcPr>
            <w:tcW w:w="3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96" w:rsidRDefault="006B2896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96" w:rsidRPr="002A1502" w:rsidRDefault="003A3BAA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1502">
              <w:rPr>
                <w:rFonts w:ascii="Arial" w:hAnsi="Arial" w:cs="Arial"/>
                <w:sz w:val="18"/>
                <w:szCs w:val="18"/>
              </w:rPr>
              <w:t>Nella realizzazione sono stati coinvolti quali altri insegnanti?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896" w:rsidRDefault="00791ABB" w:rsidP="00416330">
            <w:pPr>
              <w:snapToGri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DA7A7D">
              <w:rPr>
                <w:rFonts w:ascii="Arial" w:hAnsi="Arial" w:cs="Arial"/>
                <w:sz w:val="18"/>
                <w:szCs w:val="18"/>
              </w:rPr>
              <w:t>rof.ssa Biason Morena (lettere), Moccagatta Manuela (scienze), D’</w:t>
            </w:r>
            <w:r w:rsidR="000D4CC9">
              <w:rPr>
                <w:rFonts w:ascii="Arial" w:hAnsi="Arial" w:cs="Arial"/>
                <w:sz w:val="18"/>
                <w:szCs w:val="18"/>
              </w:rPr>
              <w:t>E</w:t>
            </w:r>
            <w:r w:rsidR="00DA7A7D">
              <w:rPr>
                <w:rFonts w:ascii="Arial" w:hAnsi="Arial" w:cs="Arial"/>
                <w:sz w:val="18"/>
                <w:szCs w:val="18"/>
              </w:rPr>
              <w:t>lia Elena (tecnologia).</w:t>
            </w:r>
          </w:p>
        </w:tc>
      </w:tr>
      <w:tr w:rsidR="0048461F" w:rsidTr="007D72EB">
        <w:trPr>
          <w:cantSplit/>
        </w:trPr>
        <w:tc>
          <w:tcPr>
            <w:tcW w:w="3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61F" w:rsidRDefault="0048461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61F" w:rsidRPr="002A1502" w:rsidRDefault="0048461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Nella </w:t>
            </w:r>
            <w:r w:rsidRPr="0048461F">
              <w:rPr>
                <w:rFonts w:ascii="Arial" w:hAnsi="Arial" w:cs="Arial"/>
                <w:b/>
                <w:i/>
                <w:sz w:val="18"/>
                <w:szCs w:val="18"/>
              </w:rPr>
              <w:t>progettazione</w:t>
            </w:r>
            <w:r>
              <w:rPr>
                <w:rFonts w:ascii="Arial" w:hAnsi="Arial" w:cs="Arial"/>
                <w:sz w:val="18"/>
                <w:szCs w:val="18"/>
              </w:rPr>
              <w:t xml:space="preserve"> sono stati coinvolti soggetti appartenenti alla ULS di riferimento?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61F" w:rsidRDefault="00791ABB" w:rsidP="00416330">
            <w:pPr>
              <w:snapToGri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ULS </w:t>
            </w:r>
            <w:r w:rsidR="00622622">
              <w:rPr>
                <w:rFonts w:ascii="Arial" w:hAnsi="Arial" w:cs="Arial"/>
                <w:sz w:val="18"/>
                <w:szCs w:val="18"/>
              </w:rPr>
              <w:t xml:space="preserve">N.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794FCE">
              <w:rPr>
                <w:rFonts w:ascii="Arial" w:hAnsi="Arial" w:cs="Arial"/>
                <w:sz w:val="18"/>
                <w:szCs w:val="18"/>
              </w:rPr>
              <w:t xml:space="preserve"> V</w:t>
            </w:r>
            <w:r w:rsidR="00DA7A7D">
              <w:rPr>
                <w:rFonts w:ascii="Arial" w:hAnsi="Arial" w:cs="Arial"/>
                <w:sz w:val="18"/>
                <w:szCs w:val="18"/>
              </w:rPr>
              <w:t>eneto Orientale.</w:t>
            </w:r>
          </w:p>
        </w:tc>
      </w:tr>
      <w:tr w:rsidR="0048461F" w:rsidTr="007D72EB">
        <w:trPr>
          <w:cantSplit/>
        </w:trPr>
        <w:tc>
          <w:tcPr>
            <w:tcW w:w="3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61F" w:rsidRDefault="0048461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61F" w:rsidRDefault="0048461F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Nella </w:t>
            </w:r>
            <w:r w:rsidRPr="0048461F">
              <w:rPr>
                <w:rFonts w:ascii="Arial" w:hAnsi="Arial" w:cs="Arial"/>
                <w:b/>
                <w:i/>
                <w:sz w:val="18"/>
                <w:szCs w:val="18"/>
              </w:rPr>
              <w:t>realizzazione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sono stati coinvolti soggetti appartenenti alla ULS di riferimento o altri soggetti esterni? (indicare)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61F" w:rsidRDefault="00791ABB" w:rsidP="00416330">
            <w:pPr>
              <w:snapToGri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DA7A7D">
              <w:rPr>
                <w:rFonts w:ascii="Arial" w:hAnsi="Arial" w:cs="Arial"/>
                <w:sz w:val="18"/>
                <w:szCs w:val="18"/>
              </w:rPr>
              <w:t>essuno.</w:t>
            </w:r>
          </w:p>
        </w:tc>
      </w:tr>
      <w:tr w:rsidR="006B2896" w:rsidTr="007D72EB">
        <w:trPr>
          <w:cantSplit/>
        </w:trPr>
        <w:tc>
          <w:tcPr>
            <w:tcW w:w="3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96" w:rsidRDefault="006B2896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96" w:rsidRPr="002A1502" w:rsidRDefault="003A3BAA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1502">
              <w:rPr>
                <w:rFonts w:ascii="Arial" w:hAnsi="Arial" w:cs="Arial"/>
                <w:sz w:val="18"/>
                <w:szCs w:val="18"/>
              </w:rPr>
              <w:t>Il lavoro è stato presentato in via preliminare all’intero Consiglio di Classe</w:t>
            </w:r>
            <w:r w:rsidR="0048461F">
              <w:rPr>
                <w:rFonts w:ascii="Arial" w:hAnsi="Arial" w:cs="Arial"/>
                <w:sz w:val="18"/>
                <w:szCs w:val="18"/>
              </w:rPr>
              <w:t xml:space="preserve"> (o équipe)</w:t>
            </w:r>
            <w:r w:rsidRPr="002A1502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896" w:rsidRDefault="00890E8B">
            <w:pPr>
              <w:snapToGri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DA7A7D">
              <w:rPr>
                <w:rFonts w:ascii="Arial" w:hAnsi="Arial" w:cs="Arial"/>
                <w:sz w:val="18"/>
                <w:szCs w:val="18"/>
              </w:rPr>
              <w:t>l lavoro è stato presentato al Consiglio di Classe.</w:t>
            </w:r>
          </w:p>
        </w:tc>
      </w:tr>
      <w:tr w:rsidR="006B2896" w:rsidTr="007D72EB">
        <w:trPr>
          <w:cantSplit/>
        </w:trPr>
        <w:tc>
          <w:tcPr>
            <w:tcW w:w="3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96" w:rsidRDefault="006B2896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96" w:rsidRDefault="003A3BAA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Gli esiti sono stati presentati al Consiglio di Classe</w:t>
            </w:r>
            <w:r w:rsidR="0048461F">
              <w:rPr>
                <w:rFonts w:ascii="Arial" w:hAnsi="Arial" w:cs="Arial"/>
                <w:sz w:val="18"/>
                <w:szCs w:val="18"/>
              </w:rPr>
              <w:t>/interclasse</w:t>
            </w:r>
            <w:r>
              <w:rPr>
                <w:rFonts w:ascii="Arial" w:hAnsi="Arial" w:cs="Arial"/>
                <w:sz w:val="18"/>
                <w:szCs w:val="18"/>
              </w:rPr>
              <w:t xml:space="preserve"> e/o al Collegio?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896" w:rsidRDefault="00DA7A7D">
            <w:pPr>
              <w:snapToGri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Consiglio di </w:t>
            </w:r>
            <w:r w:rsidR="00177762">
              <w:rPr>
                <w:rFonts w:ascii="Arial" w:hAnsi="Arial" w:cs="Arial"/>
                <w:sz w:val="18"/>
                <w:szCs w:val="18"/>
              </w:rPr>
              <w:t xml:space="preserve">Classe ha accolto favorevolmente gli esiti del progetto, ed è stato sempre informato del processo di apprendimento </w:t>
            </w:r>
            <w:proofErr w:type="gramStart"/>
            <w:r w:rsidR="00177762">
              <w:rPr>
                <w:rFonts w:ascii="Arial" w:hAnsi="Arial" w:cs="Arial"/>
                <w:sz w:val="18"/>
                <w:szCs w:val="18"/>
              </w:rPr>
              <w:t>degli</w:t>
            </w:r>
            <w:proofErr w:type="gramEnd"/>
            <w:r w:rsidR="00177762">
              <w:rPr>
                <w:rFonts w:ascii="Arial" w:hAnsi="Arial" w:cs="Arial"/>
                <w:sz w:val="18"/>
                <w:szCs w:val="18"/>
              </w:rPr>
              <w:t xml:space="preserve"> alunni.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B2896" w:rsidTr="007D72EB">
        <w:trPr>
          <w:cantSplit/>
        </w:trPr>
        <w:tc>
          <w:tcPr>
            <w:tcW w:w="3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96" w:rsidRDefault="006B2896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3A3BAA">
              <w:rPr>
                <w:rFonts w:ascii="Arial" w:hAnsi="Arial" w:cs="Arial"/>
                <w:b/>
                <w:sz w:val="18"/>
                <w:szCs w:val="18"/>
              </w:rPr>
              <w:t xml:space="preserve"> Diffusione</w:t>
            </w:r>
          </w:p>
          <w:p w:rsidR="006B2896" w:rsidRDefault="006B289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96" w:rsidRPr="0000333C" w:rsidRDefault="003A3BAA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333C">
              <w:rPr>
                <w:rFonts w:ascii="Arial" w:hAnsi="Arial" w:cs="Arial"/>
                <w:sz w:val="18"/>
                <w:szCs w:val="18"/>
              </w:rPr>
              <w:t>Pensate che questa esperienza potrà essere diffusa nel Consiglio di Classe e/o in altri Consigli di Classe?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896" w:rsidRDefault="00890E8B">
            <w:pPr>
              <w:snapToGri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</w:t>
            </w:r>
            <w:r w:rsidR="000D4CC9">
              <w:rPr>
                <w:rFonts w:ascii="Arial" w:hAnsi="Arial" w:cs="Arial"/>
                <w:sz w:val="18"/>
                <w:szCs w:val="18"/>
              </w:rPr>
              <w:t>uesta esperienza può essere diffusa anche in altri consigli di classe.</w:t>
            </w:r>
          </w:p>
        </w:tc>
      </w:tr>
      <w:tr w:rsidR="006B2896" w:rsidTr="007D72EB">
        <w:trPr>
          <w:cantSplit/>
        </w:trPr>
        <w:tc>
          <w:tcPr>
            <w:tcW w:w="3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96" w:rsidRDefault="006B2896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896" w:rsidRPr="0000333C" w:rsidRDefault="0000333C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333C">
              <w:rPr>
                <w:rFonts w:ascii="Arial" w:hAnsi="Arial" w:cs="Arial"/>
                <w:sz w:val="18"/>
                <w:szCs w:val="18"/>
              </w:rPr>
              <w:t>Quali difficoltà ravvisate nella diffusione?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896" w:rsidRDefault="009E67B9">
            <w:pPr>
              <w:snapToGrid w:val="0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E’ difficile proporre un progetto multi e interdisciplinare all’interno di un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C.d.C.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dopo l’inizio dell’anno scolastico o in una fase inoltrata</w:t>
            </w:r>
            <w:r w:rsidR="006664F7">
              <w:rPr>
                <w:rFonts w:ascii="Arial" w:hAnsi="Arial" w:cs="Arial"/>
                <w:sz w:val="18"/>
                <w:szCs w:val="18"/>
              </w:rPr>
              <w:t xml:space="preserve"> della classe, soprattutto nella scuola secondaria di 1°</w:t>
            </w:r>
            <w:r>
              <w:rPr>
                <w:rFonts w:ascii="Arial" w:hAnsi="Arial" w:cs="Arial"/>
                <w:sz w:val="18"/>
                <w:szCs w:val="18"/>
              </w:rPr>
              <w:t>, dove non ci sono molti spazi per il coordinamento tra i vari insegnanti.</w:t>
            </w:r>
          </w:p>
        </w:tc>
      </w:tr>
      <w:tr w:rsidR="00D021D0" w:rsidTr="0026394F">
        <w:trPr>
          <w:cantSplit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21D0" w:rsidRDefault="00D021D0" w:rsidP="0000333C">
            <w:pPr>
              <w:tabs>
                <w:tab w:val="center" w:pos="788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D021D0" w:rsidRDefault="00D021D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Valutazione qualitative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1D0" w:rsidRDefault="00D021D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 riguardo agli Studenti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1D0" w:rsidRDefault="00B57902" w:rsidP="00AA70EA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Esiti percepiti in termini di conoscenze, abilità, conoscenze.</w:t>
            </w:r>
          </w:p>
          <w:p w:rsidR="00D021D0" w:rsidRDefault="00D021D0" w:rsidP="00AA70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021D0" w:rsidRDefault="00D021D0" w:rsidP="00AA70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Aspetti positivi in termini di processo (motivazione, interesse, cooperazione, responsabilità, autonomia, ecc):</w:t>
            </w:r>
          </w:p>
          <w:p w:rsidR="00D021D0" w:rsidRDefault="00D021D0" w:rsidP="00AA70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5072" w:rsidRDefault="00655072" w:rsidP="00AA70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021D0" w:rsidRDefault="00D021D0" w:rsidP="00AA70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Aspetti negativi: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D0" w:rsidRDefault="00032F56" w:rsidP="0000333C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Nel caso specifico le abilità e conoscenze sono state soddisfacenti.</w:t>
            </w:r>
          </w:p>
          <w:p w:rsidR="00EE0191" w:rsidRDefault="00EE0191" w:rsidP="0000333C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5072" w:rsidRDefault="00032F56" w:rsidP="0000333C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Aspetti positivi sono </w:t>
            </w:r>
            <w:r w:rsidR="006262C4">
              <w:rPr>
                <w:rFonts w:ascii="Arial" w:hAnsi="Arial" w:cs="Arial"/>
                <w:sz w:val="18"/>
                <w:szCs w:val="18"/>
              </w:rPr>
              <w:t>stati la collaborazione, che ha permesso di creare un grupp</w:t>
            </w:r>
            <w:r w:rsidR="00D220D6">
              <w:rPr>
                <w:rFonts w:ascii="Arial" w:hAnsi="Arial" w:cs="Arial"/>
                <w:sz w:val="18"/>
                <w:szCs w:val="18"/>
              </w:rPr>
              <w:t xml:space="preserve">o classe che prima non esisteva e l’integrazione del soggetto portatore di handicap all’interno </w:t>
            </w:r>
            <w:proofErr w:type="gramStart"/>
            <w:r w:rsidR="00D220D6">
              <w:rPr>
                <w:rFonts w:ascii="Arial" w:hAnsi="Arial" w:cs="Arial"/>
                <w:sz w:val="18"/>
                <w:szCs w:val="18"/>
              </w:rPr>
              <w:t>del</w:t>
            </w:r>
            <w:proofErr w:type="gramEnd"/>
            <w:r w:rsidR="00D220D6">
              <w:rPr>
                <w:rFonts w:ascii="Arial" w:hAnsi="Arial" w:cs="Arial"/>
                <w:sz w:val="18"/>
                <w:szCs w:val="18"/>
              </w:rPr>
              <w:t xml:space="preserve"> gruppo.</w:t>
            </w:r>
          </w:p>
          <w:p w:rsidR="00655072" w:rsidRDefault="00655072" w:rsidP="0000333C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5072" w:rsidRDefault="00B57902" w:rsidP="0000333C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Sono state riscontrate lievi difficoltà nelle comprensioni delle consegne.</w:t>
            </w:r>
          </w:p>
        </w:tc>
      </w:tr>
      <w:tr w:rsidR="00D021D0" w:rsidTr="0026394F">
        <w:trPr>
          <w:cantSplit/>
        </w:trPr>
        <w:tc>
          <w:tcPr>
            <w:tcW w:w="17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21D0" w:rsidRDefault="00D021D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1D0" w:rsidRDefault="00D021D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 riguardo ai Docenti del consiglio di classe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1D0" w:rsidRDefault="00D021D0" w:rsidP="0000333C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Aspetti positivi:</w:t>
            </w:r>
          </w:p>
          <w:p w:rsidR="00AA0074" w:rsidRDefault="00AA0074" w:rsidP="0000333C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0074" w:rsidRDefault="00AA0074" w:rsidP="0000333C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0074" w:rsidRDefault="00AA0074" w:rsidP="0000333C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021D0" w:rsidRDefault="00D021D0" w:rsidP="00AA70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021D0" w:rsidRDefault="00D021D0" w:rsidP="00AA70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Aspetti negativi: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074" w:rsidRDefault="006664F7" w:rsidP="0003094E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Sono stati rilevati molti aspetti positivi, i quali si sono resi concreti nella collaborazione attiva delle docenti impiegate in questo progetto.</w:t>
            </w:r>
          </w:p>
          <w:p w:rsidR="006262C4" w:rsidRDefault="006262C4" w:rsidP="0003094E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62C4" w:rsidRDefault="006262C4" w:rsidP="0003094E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0532E" w:rsidRDefault="00B0532E" w:rsidP="0003094E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6262C4">
              <w:rPr>
                <w:rFonts w:ascii="Arial" w:hAnsi="Arial" w:cs="Arial"/>
                <w:sz w:val="18"/>
                <w:szCs w:val="18"/>
              </w:rPr>
              <w:t>essun aspetto negativo.</w:t>
            </w:r>
          </w:p>
        </w:tc>
      </w:tr>
      <w:tr w:rsidR="00D021D0" w:rsidTr="0026394F">
        <w:trPr>
          <w:cantSplit/>
        </w:trPr>
        <w:tc>
          <w:tcPr>
            <w:tcW w:w="17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021D0" w:rsidRDefault="00D021D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1D0" w:rsidRDefault="00D021D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 riguardo all’Istituto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1D0" w:rsidRDefault="00D021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Aspetti positivi:</w:t>
            </w:r>
          </w:p>
          <w:p w:rsidR="00D021D0" w:rsidRDefault="00D021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021D0" w:rsidRDefault="00D021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Aspetti negativi: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D0" w:rsidRDefault="00D220D6" w:rsidP="0003094E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Dirigente Scolastica ha valorizzato molto l’importanza del progetto, ai fini di raggiungere degli obiettivi specifici in merito a competenze sociali.</w:t>
            </w:r>
          </w:p>
          <w:p w:rsidR="00D777A0" w:rsidRDefault="00D777A0" w:rsidP="0003094E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24FDC" w:rsidRDefault="00DA7A7D" w:rsidP="0003094E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426681">
              <w:rPr>
                <w:rFonts w:ascii="Arial" w:hAnsi="Arial" w:cs="Arial"/>
                <w:sz w:val="18"/>
                <w:szCs w:val="18"/>
              </w:rPr>
              <w:t>o riscontrato un’opposizione al progetto da parte di alcuni docenti dell’istituto che non fanno parte del mio consiglio di classe.</w:t>
            </w:r>
          </w:p>
        </w:tc>
      </w:tr>
      <w:tr w:rsidR="00D021D0" w:rsidTr="0026394F">
        <w:trPr>
          <w:cantSplit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1D0" w:rsidRDefault="00D021D0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1D0" w:rsidRDefault="00D021D0" w:rsidP="0026394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 riguardo alle famiglie</w:t>
            </w:r>
          </w:p>
          <w:p w:rsidR="00D021D0" w:rsidRDefault="00D021D0" w:rsidP="0026394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 alle altre parti interessate (territorio, aziende partner….)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074" w:rsidRDefault="00D021D0" w:rsidP="002639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Aspetti positivi:</w:t>
            </w:r>
          </w:p>
          <w:p w:rsidR="00D021D0" w:rsidRDefault="00D021D0" w:rsidP="002639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021D0" w:rsidRDefault="00D021D0" w:rsidP="0026394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Aspetti negativi: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D0" w:rsidRDefault="00426681" w:rsidP="00D777A0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famiglie hanno mostrato approvazione e consenso al progetto.</w:t>
            </w:r>
          </w:p>
          <w:p w:rsidR="00D777A0" w:rsidRDefault="00D777A0" w:rsidP="00D777A0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777A0" w:rsidRDefault="00D777A0" w:rsidP="00D777A0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426681">
              <w:rPr>
                <w:rFonts w:ascii="Arial" w:hAnsi="Arial" w:cs="Arial"/>
                <w:sz w:val="18"/>
                <w:szCs w:val="18"/>
              </w:rPr>
              <w:t>essun aspetto negativo.</w:t>
            </w:r>
          </w:p>
        </w:tc>
      </w:tr>
      <w:tr w:rsidR="0000333C" w:rsidTr="0063716F">
        <w:trPr>
          <w:cantSplit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33C" w:rsidRDefault="0000333C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</w:t>
            </w:r>
          </w:p>
          <w:p w:rsidR="0000333C" w:rsidRDefault="0000333C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Considerazioni generali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33C" w:rsidRDefault="0000333C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33C" w:rsidRDefault="000033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 potenzialità ravvisate in questo metodo di lavoro?</w:t>
            </w:r>
          </w:p>
          <w:p w:rsidR="0000333C" w:rsidRDefault="000033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0074" w:rsidRDefault="00AA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0074" w:rsidRDefault="00AA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A0074" w:rsidRDefault="00AA00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0333C" w:rsidRDefault="000033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 gli aspetti critici prevalenti?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7A0" w:rsidRDefault="00AA0074" w:rsidP="00D777A0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L’UDA</w:t>
            </w:r>
            <w:r w:rsidR="00092CFF">
              <w:rPr>
                <w:rFonts w:ascii="Arial" w:hAnsi="Arial" w:cs="Arial"/>
                <w:sz w:val="18"/>
                <w:szCs w:val="18"/>
              </w:rPr>
              <w:t xml:space="preserve"> può essere uno strumento di apprendimento efficace, attraverso il quale l’alunno può imparare facendo attività concrete, attuando cos’ i principi della scuola attiva.</w:t>
            </w:r>
            <w:r w:rsidR="006664F7">
              <w:rPr>
                <w:rFonts w:ascii="Arial" w:hAnsi="Arial" w:cs="Arial"/>
                <w:sz w:val="18"/>
                <w:szCs w:val="18"/>
              </w:rPr>
              <w:t xml:space="preserve"> Inoltre le attività di laboratorio </w:t>
            </w:r>
            <w:r w:rsidR="00092CFF">
              <w:rPr>
                <w:rFonts w:ascii="Arial" w:hAnsi="Arial" w:cs="Arial"/>
                <w:sz w:val="18"/>
                <w:szCs w:val="18"/>
              </w:rPr>
              <w:t>favoriscono la collaborazione e</w:t>
            </w:r>
            <w:r w:rsidR="001B43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2CFF">
              <w:rPr>
                <w:rFonts w:ascii="Arial" w:hAnsi="Arial" w:cs="Arial"/>
                <w:sz w:val="18"/>
                <w:szCs w:val="18"/>
              </w:rPr>
              <w:t>l’aiuto reciproco tra i discenti.</w:t>
            </w:r>
          </w:p>
          <w:p w:rsidR="00AA0074" w:rsidRDefault="00AA0074" w:rsidP="00D777A0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7A7D" w:rsidRDefault="00A6320D" w:rsidP="00D777A0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Può esserci </w:t>
            </w:r>
            <w:r w:rsidR="002B26F9">
              <w:rPr>
                <w:rFonts w:ascii="Arial" w:hAnsi="Arial" w:cs="Arial"/>
                <w:sz w:val="18"/>
                <w:szCs w:val="18"/>
              </w:rPr>
              <w:t>incompatibilità con la programm</w:t>
            </w:r>
            <w:r>
              <w:rPr>
                <w:rFonts w:ascii="Arial" w:hAnsi="Arial" w:cs="Arial"/>
                <w:sz w:val="18"/>
                <w:szCs w:val="18"/>
              </w:rPr>
              <w:t>azione ordinaria della classe s</w:t>
            </w:r>
            <w:r w:rsidR="002B26F9">
              <w:rPr>
                <w:rFonts w:ascii="Arial" w:hAnsi="Arial" w:cs="Arial"/>
                <w:sz w:val="18"/>
                <w:szCs w:val="18"/>
              </w:rPr>
              <w:t xml:space="preserve">e l’argomento trattato nell’UDA </w:t>
            </w:r>
            <w:r>
              <w:rPr>
                <w:rFonts w:ascii="Arial" w:hAnsi="Arial" w:cs="Arial"/>
                <w:sz w:val="18"/>
                <w:szCs w:val="18"/>
              </w:rPr>
              <w:t xml:space="preserve">non </w:t>
            </w:r>
            <w:r w:rsidR="002B26F9">
              <w:rPr>
                <w:rFonts w:ascii="Arial" w:hAnsi="Arial" w:cs="Arial"/>
                <w:sz w:val="18"/>
                <w:szCs w:val="18"/>
              </w:rPr>
              <w:t>rientra nella program</w:t>
            </w:r>
            <w:r>
              <w:rPr>
                <w:rFonts w:ascii="Arial" w:hAnsi="Arial" w:cs="Arial"/>
                <w:sz w:val="18"/>
                <w:szCs w:val="18"/>
              </w:rPr>
              <w:t>mazione ordinaria</w:t>
            </w:r>
            <w:r w:rsidR="002B26F9">
              <w:rPr>
                <w:rFonts w:ascii="Arial" w:hAnsi="Arial" w:cs="Arial"/>
                <w:sz w:val="18"/>
                <w:szCs w:val="18"/>
              </w:rPr>
              <w:t>.</w:t>
            </w:r>
            <w:r w:rsidR="00AD30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7902">
              <w:rPr>
                <w:rFonts w:ascii="Arial" w:hAnsi="Arial" w:cs="Arial"/>
                <w:sz w:val="18"/>
                <w:szCs w:val="18"/>
              </w:rPr>
              <w:t>Un altro aspetto critico è stato la valutazione di tutto il processo, delle abilità e delle conoscenze</w:t>
            </w:r>
            <w:r>
              <w:rPr>
                <w:rFonts w:ascii="Arial" w:hAnsi="Arial" w:cs="Arial"/>
                <w:sz w:val="18"/>
                <w:szCs w:val="18"/>
              </w:rPr>
              <w:t>, perché la valutazione richiede un coordinamento che è difficile avere in una scuola secondaria di 1°.</w:t>
            </w:r>
          </w:p>
        </w:tc>
      </w:tr>
    </w:tbl>
    <w:p w:rsidR="00AA70EA" w:rsidRDefault="00AA70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A70EA" w:rsidRDefault="00AA70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A70EA" w:rsidRDefault="00517140" w:rsidP="00517140">
      <w:pPr>
        <w:spacing w:after="0" w:line="240" w:lineRule="auto"/>
      </w:pPr>
      <w:r>
        <w:t xml:space="preserve">In una scala da 1 a 10, come valutate </w:t>
      </w:r>
      <w:r w:rsidRPr="004D4D8B">
        <w:rPr>
          <w:b/>
          <w:u w:val="single"/>
        </w:rPr>
        <w:t>complessivamente</w:t>
      </w:r>
      <w:r>
        <w:t xml:space="preserve"> questa esperienza? (1 completamente negativa; 10 massimamente positiva)</w:t>
      </w:r>
    </w:p>
    <w:p w:rsidR="00517140" w:rsidRDefault="00517140" w:rsidP="00517140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17140" w:rsidTr="0026394F">
        <w:trPr>
          <w:jc w:val="center"/>
        </w:trPr>
        <w:tc>
          <w:tcPr>
            <w:tcW w:w="567" w:type="dxa"/>
            <w:shd w:val="clear" w:color="auto" w:fill="auto"/>
          </w:tcPr>
          <w:p w:rsidR="00517140" w:rsidRDefault="00517140" w:rsidP="0026394F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517140" w:rsidRDefault="00517140" w:rsidP="0026394F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517140" w:rsidRDefault="00517140" w:rsidP="0026394F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517140" w:rsidRDefault="00517140" w:rsidP="0026394F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517140" w:rsidRDefault="00517140" w:rsidP="0026394F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517140" w:rsidRDefault="00517140" w:rsidP="0026394F">
            <w:pPr>
              <w:spacing w:after="0" w:line="240" w:lineRule="auto"/>
            </w:pPr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517140" w:rsidRDefault="00517140" w:rsidP="0026394F">
            <w:pPr>
              <w:spacing w:after="0" w:line="240" w:lineRule="auto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517140" w:rsidRPr="00CB49A8" w:rsidRDefault="00517140" w:rsidP="0026394F">
            <w:pPr>
              <w:spacing w:after="0" w:line="240" w:lineRule="auto"/>
              <w:rPr>
                <w:highlight w:val="yellow"/>
              </w:rPr>
            </w:pPr>
            <w:r w:rsidRPr="00CB49A8">
              <w:rPr>
                <w:highlight w:val="yellow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517140" w:rsidRPr="00CB49A8" w:rsidRDefault="00517140" w:rsidP="0026394F">
            <w:pPr>
              <w:spacing w:after="0" w:line="240" w:lineRule="auto"/>
              <w:rPr>
                <w:highlight w:val="yellow"/>
              </w:rPr>
            </w:pPr>
            <w:r w:rsidRPr="00CB49A8">
              <w:rPr>
                <w:highlight w:val="yellow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17140" w:rsidRDefault="00517140" w:rsidP="0026394F">
            <w:pPr>
              <w:spacing w:after="0" w:line="240" w:lineRule="auto"/>
            </w:pPr>
            <w:r>
              <w:t>10</w:t>
            </w:r>
          </w:p>
        </w:tc>
      </w:tr>
    </w:tbl>
    <w:p w:rsidR="00517140" w:rsidRDefault="00517140" w:rsidP="00517140">
      <w:pPr>
        <w:spacing w:after="0" w:line="240" w:lineRule="auto"/>
      </w:pPr>
    </w:p>
    <w:sectPr w:rsidR="00517140" w:rsidSect="00AF4F2C">
      <w:headerReference w:type="default" r:id="rId7"/>
      <w:footerReference w:type="default" r:id="rId8"/>
      <w:pgSz w:w="16838" w:h="11906" w:orient="landscape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87A" w:rsidRDefault="00A1587A">
      <w:pPr>
        <w:spacing w:after="0" w:line="240" w:lineRule="auto"/>
      </w:pPr>
      <w:r>
        <w:separator/>
      </w:r>
    </w:p>
  </w:endnote>
  <w:endnote w:type="continuationSeparator" w:id="0">
    <w:p w:rsidR="00A1587A" w:rsidRDefault="00A1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EA" w:rsidRDefault="00AA70EA">
    <w:pPr>
      <w:tabs>
        <w:tab w:val="center" w:pos="4819"/>
        <w:tab w:val="right" w:pos="9638"/>
      </w:tabs>
      <w:spacing w:after="0" w:line="240" w:lineRule="auto"/>
    </w:pPr>
  </w:p>
  <w:p w:rsidR="00AA70EA" w:rsidRDefault="00AA70EA">
    <w:pPr>
      <w:tabs>
        <w:tab w:val="center" w:pos="4819"/>
        <w:tab w:val="right" w:pos="9638"/>
      </w:tabs>
      <w:spacing w:after="0" w:line="240" w:lineRule="auto"/>
      <w:jc w:val="center"/>
    </w:pPr>
    <w:r>
      <w:t xml:space="preserve">   </w:t>
    </w:r>
    <w:r>
      <w:tab/>
    </w:r>
    <w:r>
      <w:tab/>
    </w:r>
  </w:p>
  <w:tbl>
    <w:tblPr>
      <w:tblW w:w="0" w:type="auto"/>
      <w:tblLayout w:type="fixed"/>
      <w:tblLook w:val="0000"/>
    </w:tblPr>
    <w:tblGrid>
      <w:gridCol w:w="3259"/>
      <w:gridCol w:w="3260"/>
    </w:tblGrid>
    <w:tr w:rsidR="008D2238">
      <w:tc>
        <w:tcPr>
          <w:tcW w:w="3259" w:type="dxa"/>
          <w:shd w:val="clear" w:color="auto" w:fill="auto"/>
        </w:tcPr>
        <w:p w:rsidR="008D2238" w:rsidRDefault="008D2238">
          <w:pPr>
            <w:tabs>
              <w:tab w:val="center" w:pos="4819"/>
              <w:tab w:val="right" w:pos="9638"/>
            </w:tabs>
            <w:snapToGrid w:val="0"/>
            <w:spacing w:after="0" w:line="240" w:lineRule="auto"/>
            <w:jc w:val="center"/>
          </w:pPr>
          <w:r>
            <w:rPr>
              <w:sz w:val="18"/>
              <w:szCs w:val="18"/>
            </w:rPr>
            <w:t xml:space="preserve">Pagina </w:t>
          </w:r>
          <w:r w:rsidR="00A97DB7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</w:instrText>
          </w:r>
          <w:r w:rsidR="00A97DB7">
            <w:rPr>
              <w:sz w:val="18"/>
              <w:szCs w:val="18"/>
            </w:rPr>
            <w:fldChar w:fldCharType="separate"/>
          </w:r>
          <w:r w:rsidR="002C1847">
            <w:rPr>
              <w:noProof/>
              <w:sz w:val="18"/>
              <w:szCs w:val="18"/>
            </w:rPr>
            <w:t>2</w:t>
          </w:r>
          <w:r w:rsidR="00A97DB7"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di </w:t>
          </w:r>
          <w:r w:rsidR="00A97DB7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\*Arabic </w:instrText>
          </w:r>
          <w:r w:rsidR="00A97DB7">
            <w:rPr>
              <w:sz w:val="18"/>
              <w:szCs w:val="18"/>
            </w:rPr>
            <w:fldChar w:fldCharType="separate"/>
          </w:r>
          <w:r w:rsidR="002C1847">
            <w:rPr>
              <w:noProof/>
              <w:sz w:val="18"/>
              <w:szCs w:val="18"/>
            </w:rPr>
            <w:t>3</w:t>
          </w:r>
          <w:r w:rsidR="00A97DB7">
            <w:rPr>
              <w:sz w:val="18"/>
              <w:szCs w:val="18"/>
            </w:rPr>
            <w:fldChar w:fldCharType="end"/>
          </w:r>
        </w:p>
      </w:tc>
      <w:tc>
        <w:tcPr>
          <w:tcW w:w="3260" w:type="dxa"/>
          <w:shd w:val="clear" w:color="auto" w:fill="auto"/>
        </w:tcPr>
        <w:p w:rsidR="008D2238" w:rsidRDefault="008D2238" w:rsidP="008D2238">
          <w:pPr>
            <w:tabs>
              <w:tab w:val="center" w:pos="4819"/>
              <w:tab w:val="right" w:pos="9638"/>
            </w:tabs>
            <w:snapToGrid w:val="0"/>
            <w:spacing w:after="0" w:line="240" w:lineRule="auto"/>
            <w:jc w:val="center"/>
          </w:pPr>
          <w:r>
            <w:rPr>
              <w:sz w:val="16"/>
              <w:szCs w:val="16"/>
            </w:rPr>
            <w:t>Documento di sintesi UDA competenze chiave/life skills</w:t>
          </w:r>
        </w:p>
      </w:tc>
    </w:tr>
  </w:tbl>
  <w:p w:rsidR="00AA70EA" w:rsidRDefault="00AA70EA">
    <w:pPr>
      <w:tabs>
        <w:tab w:val="center" w:pos="4819"/>
        <w:tab w:val="right" w:pos="9638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87A" w:rsidRDefault="00A1587A">
      <w:pPr>
        <w:spacing w:after="0" w:line="240" w:lineRule="auto"/>
      </w:pPr>
      <w:r>
        <w:separator/>
      </w:r>
    </w:p>
  </w:footnote>
  <w:footnote w:type="continuationSeparator" w:id="0">
    <w:p w:rsidR="00A1587A" w:rsidRDefault="00A15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EA" w:rsidRDefault="00AA70EA">
    <w:pPr>
      <w:pStyle w:val="Intestazione"/>
    </w:pPr>
  </w:p>
  <w:p w:rsidR="00AA70EA" w:rsidRDefault="00AA70EA">
    <w:pPr>
      <w:pStyle w:val="Intestazione"/>
    </w:pPr>
  </w:p>
  <w:p w:rsidR="00AA70EA" w:rsidRDefault="00AA70EA">
    <w:pPr>
      <w:spacing w:after="0" w:line="240" w:lineRule="auto"/>
      <w:jc w:val="center"/>
      <w:rPr>
        <w:b/>
        <w:bCs/>
        <w:i/>
        <w:sz w:val="16"/>
        <w:szCs w:val="16"/>
      </w:rPr>
    </w:pPr>
  </w:p>
  <w:p w:rsidR="00AA70EA" w:rsidRDefault="00AA70EA">
    <w:pPr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13F"/>
    <w:multiLevelType w:val="hybridMultilevel"/>
    <w:tmpl w:val="E544E922"/>
    <w:lvl w:ilvl="0" w:tplc="154C6F0E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B3E23"/>
    <w:multiLevelType w:val="hybridMultilevel"/>
    <w:tmpl w:val="2F4CC002"/>
    <w:lvl w:ilvl="0" w:tplc="9F9A5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E2C71"/>
    <w:multiLevelType w:val="hybridMultilevel"/>
    <w:tmpl w:val="B5C830A0"/>
    <w:lvl w:ilvl="0" w:tplc="1FE4B762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E2446"/>
    <w:multiLevelType w:val="hybridMultilevel"/>
    <w:tmpl w:val="DE700CA6"/>
    <w:lvl w:ilvl="0" w:tplc="4FC6AF34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813"/>
    <w:rsid w:val="0000333C"/>
    <w:rsid w:val="00015158"/>
    <w:rsid w:val="0003094E"/>
    <w:rsid w:val="00032F56"/>
    <w:rsid w:val="00076BC6"/>
    <w:rsid w:val="00092CFF"/>
    <w:rsid w:val="000D4CC9"/>
    <w:rsid w:val="000E0BDE"/>
    <w:rsid w:val="00151D88"/>
    <w:rsid w:val="00177762"/>
    <w:rsid w:val="001B43B0"/>
    <w:rsid w:val="00250668"/>
    <w:rsid w:val="0026394F"/>
    <w:rsid w:val="002A1502"/>
    <w:rsid w:val="002B1F07"/>
    <w:rsid w:val="002B26F9"/>
    <w:rsid w:val="002C1847"/>
    <w:rsid w:val="003A3BAA"/>
    <w:rsid w:val="003C728F"/>
    <w:rsid w:val="00414813"/>
    <w:rsid w:val="00416330"/>
    <w:rsid w:val="00426681"/>
    <w:rsid w:val="0048461F"/>
    <w:rsid w:val="004D491D"/>
    <w:rsid w:val="004D4D8B"/>
    <w:rsid w:val="005036E3"/>
    <w:rsid w:val="00517140"/>
    <w:rsid w:val="00524FDC"/>
    <w:rsid w:val="00622622"/>
    <w:rsid w:val="006262C4"/>
    <w:rsid w:val="0063452D"/>
    <w:rsid w:val="0063716F"/>
    <w:rsid w:val="00655072"/>
    <w:rsid w:val="006664F7"/>
    <w:rsid w:val="006B2896"/>
    <w:rsid w:val="00712387"/>
    <w:rsid w:val="00791ABB"/>
    <w:rsid w:val="00794FCE"/>
    <w:rsid w:val="007D72EB"/>
    <w:rsid w:val="007E2051"/>
    <w:rsid w:val="00820213"/>
    <w:rsid w:val="00864B38"/>
    <w:rsid w:val="00866555"/>
    <w:rsid w:val="00890E8B"/>
    <w:rsid w:val="00891096"/>
    <w:rsid w:val="008D2238"/>
    <w:rsid w:val="009012B1"/>
    <w:rsid w:val="009D343F"/>
    <w:rsid w:val="009E67B9"/>
    <w:rsid w:val="00A1587A"/>
    <w:rsid w:val="00A6320D"/>
    <w:rsid w:val="00A67268"/>
    <w:rsid w:val="00A97DB7"/>
    <w:rsid w:val="00AA0074"/>
    <w:rsid w:val="00AA70EA"/>
    <w:rsid w:val="00AD308C"/>
    <w:rsid w:val="00AD7931"/>
    <w:rsid w:val="00AF4F2C"/>
    <w:rsid w:val="00B0532E"/>
    <w:rsid w:val="00B10AF3"/>
    <w:rsid w:val="00B57902"/>
    <w:rsid w:val="00BB203B"/>
    <w:rsid w:val="00CB49A8"/>
    <w:rsid w:val="00CB5304"/>
    <w:rsid w:val="00D021D0"/>
    <w:rsid w:val="00D220D6"/>
    <w:rsid w:val="00D777A0"/>
    <w:rsid w:val="00DA7A7D"/>
    <w:rsid w:val="00DC3263"/>
    <w:rsid w:val="00DC7049"/>
    <w:rsid w:val="00E62BA3"/>
    <w:rsid w:val="00EB66C0"/>
    <w:rsid w:val="00EE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F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AF4F2C"/>
  </w:style>
  <w:style w:type="character" w:customStyle="1" w:styleId="CarattereCarattere5">
    <w:name w:val="Carattere Carattere5"/>
    <w:rsid w:val="00AF4F2C"/>
    <w:rPr>
      <w:sz w:val="22"/>
      <w:szCs w:val="22"/>
    </w:rPr>
  </w:style>
  <w:style w:type="character" w:customStyle="1" w:styleId="CarattereCarattere4">
    <w:name w:val="Carattere Carattere4"/>
    <w:rsid w:val="00AF4F2C"/>
    <w:rPr>
      <w:sz w:val="22"/>
      <w:szCs w:val="22"/>
    </w:rPr>
  </w:style>
  <w:style w:type="character" w:customStyle="1" w:styleId="CarattereCarattere3">
    <w:name w:val="Carattere Carattere3"/>
    <w:rsid w:val="00AF4F2C"/>
    <w:rPr>
      <w:rFonts w:ascii="Tahoma" w:hAnsi="Tahoma" w:cs="Tahoma"/>
      <w:sz w:val="16"/>
      <w:szCs w:val="16"/>
    </w:rPr>
  </w:style>
  <w:style w:type="character" w:customStyle="1" w:styleId="CarattereCarattere2">
    <w:name w:val="Carattere Carattere2"/>
    <w:rsid w:val="00AF4F2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Enfasigrassetto">
    <w:name w:val="Strong"/>
    <w:qFormat/>
    <w:rsid w:val="00AF4F2C"/>
    <w:rPr>
      <w:b/>
      <w:bCs/>
    </w:rPr>
  </w:style>
  <w:style w:type="character" w:customStyle="1" w:styleId="CarattereCarattere1">
    <w:name w:val="Carattere Carattere1"/>
    <w:rsid w:val="00AF4F2C"/>
    <w:rPr>
      <w:rFonts w:ascii="Courier New" w:eastAsia="Times New Roman" w:hAnsi="Courier New"/>
      <w:color w:val="000000"/>
      <w:sz w:val="24"/>
      <w:szCs w:val="24"/>
    </w:rPr>
  </w:style>
  <w:style w:type="character" w:customStyle="1" w:styleId="CarattereCarattere">
    <w:name w:val="Carattere Carattere"/>
    <w:rsid w:val="00AF4F2C"/>
    <w:rPr>
      <w:sz w:val="22"/>
      <w:szCs w:val="22"/>
    </w:rPr>
  </w:style>
  <w:style w:type="paragraph" w:customStyle="1" w:styleId="Intestazione1">
    <w:name w:val="Intestazione1"/>
    <w:basedOn w:val="Normale"/>
    <w:next w:val="Corpodeltesto"/>
    <w:rsid w:val="00AF4F2C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deltesto">
    <w:name w:val="Body Text"/>
    <w:basedOn w:val="Normale"/>
    <w:rsid w:val="00AF4F2C"/>
    <w:pPr>
      <w:spacing w:after="120"/>
    </w:pPr>
  </w:style>
  <w:style w:type="paragraph" w:styleId="Elenco">
    <w:name w:val="List"/>
    <w:basedOn w:val="Corpodeltesto"/>
    <w:rsid w:val="00AF4F2C"/>
    <w:rPr>
      <w:rFonts w:cs="Lohit Hindi"/>
    </w:rPr>
  </w:style>
  <w:style w:type="paragraph" w:customStyle="1" w:styleId="Didascalia1">
    <w:name w:val="Didascalia1"/>
    <w:basedOn w:val="Normale"/>
    <w:rsid w:val="00AF4F2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AF4F2C"/>
    <w:pPr>
      <w:suppressLineNumbers/>
    </w:pPr>
    <w:rPr>
      <w:rFonts w:cs="Lohit Hindi"/>
    </w:rPr>
  </w:style>
  <w:style w:type="paragraph" w:styleId="Intestazione">
    <w:name w:val="header"/>
    <w:basedOn w:val="Normale"/>
    <w:rsid w:val="00AF4F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F4F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AF4F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F4F2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next w:val="Normale"/>
    <w:qFormat/>
    <w:rsid w:val="00AF4F2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Testonormale1">
    <w:name w:val="Testo normale1"/>
    <w:basedOn w:val="Normale"/>
    <w:rsid w:val="00AF4F2C"/>
    <w:pPr>
      <w:spacing w:after="0" w:line="240" w:lineRule="auto"/>
    </w:pPr>
    <w:rPr>
      <w:rFonts w:ascii="Courier New" w:eastAsia="Times New Roman" w:hAnsi="Courier New"/>
      <w:color w:val="000000"/>
      <w:sz w:val="24"/>
      <w:szCs w:val="24"/>
    </w:rPr>
  </w:style>
  <w:style w:type="paragraph" w:customStyle="1" w:styleId="TableContents">
    <w:name w:val="Table Contents"/>
    <w:basedOn w:val="Corpodeltesto"/>
    <w:rsid w:val="00AF4F2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tenutotabella">
    <w:name w:val="Contenuto tabella"/>
    <w:basedOn w:val="Normale"/>
    <w:rsid w:val="00AF4F2C"/>
    <w:pPr>
      <w:suppressLineNumbers/>
    </w:pPr>
  </w:style>
  <w:style w:type="paragraph" w:customStyle="1" w:styleId="Intestazionetabella">
    <w:name w:val="Intestazione tabella"/>
    <w:basedOn w:val="Contenutotabella"/>
    <w:rsid w:val="00AF4F2C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AF4F2C"/>
  </w:style>
  <w:style w:type="table" w:styleId="Grigliatabella">
    <w:name w:val="Table Grid"/>
    <w:basedOn w:val="Tabellanormale"/>
    <w:uiPriority w:val="59"/>
    <w:rsid w:val="00517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</dc:creator>
  <cp:lastModifiedBy>michelesach</cp:lastModifiedBy>
  <cp:revision>3</cp:revision>
  <cp:lastPrinted>2012-05-10T10:49:00Z</cp:lastPrinted>
  <dcterms:created xsi:type="dcterms:W3CDTF">2012-05-10T10:47:00Z</dcterms:created>
  <dcterms:modified xsi:type="dcterms:W3CDTF">2012-05-10T10:50:00Z</dcterms:modified>
</cp:coreProperties>
</file>